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07B0" w14:textId="77777777" w:rsidR="00CA66C0" w:rsidRPr="00CA66C0" w:rsidRDefault="00CA66C0" w:rsidP="00CA66C0">
      <w:pPr>
        <w:widowControl w:val="0"/>
        <w:numPr>
          <w:ilvl w:val="3"/>
          <w:numId w:val="0"/>
        </w:numPr>
        <w:spacing w:after="0" w:line="23" w:lineRule="atLeast"/>
        <w:ind w:hanging="360"/>
        <w:contextualSpacing/>
        <w:jc w:val="right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0" w:name="_Toc536604514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3. </w:t>
      </w:r>
      <w:r w:rsidRPr="00CA66C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melléklet a Tanulmányi és vizsgaszabályzathoz</w:t>
      </w:r>
      <w:bookmarkEnd w:id="0"/>
    </w:p>
    <w:p w14:paraId="0199ACCE" w14:textId="77777777" w:rsidR="00CA66C0" w:rsidRPr="00CA66C0" w:rsidRDefault="00CA66C0" w:rsidP="00CA66C0">
      <w:pPr>
        <w:spacing w:after="0" w:line="23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F870158" w14:textId="77777777" w:rsidR="00CA66C0" w:rsidRPr="00CA66C0" w:rsidRDefault="00CA66C0" w:rsidP="00CA66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</w:pPr>
      <w:r w:rsidRPr="00CA66C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B9262DE" wp14:editId="19E7D3FD">
            <wp:extent cx="5905500" cy="733425"/>
            <wp:effectExtent l="0" t="0" r="0" b="9525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B9B1B" w14:textId="77777777" w:rsidR="00CA66C0" w:rsidRPr="00CA66C0" w:rsidRDefault="00CA66C0" w:rsidP="00CA66C0">
      <w:pPr>
        <w:tabs>
          <w:tab w:val="center" w:pos="4536"/>
          <w:tab w:val="left" w:pos="6255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x-none"/>
        </w:rPr>
      </w:pPr>
      <w:r w:rsidRPr="00CA66C0">
        <w:rPr>
          <w:rFonts w:ascii="Times New Roman" w:eastAsia="Times New Roman" w:hAnsi="Times New Roman" w:cs="Times New Roman"/>
          <w:smallCaps/>
          <w:sz w:val="24"/>
          <w:szCs w:val="24"/>
          <w:lang w:eastAsia="x-none"/>
        </w:rPr>
        <w:t>belügyminisztérium</w:t>
      </w:r>
    </w:p>
    <w:p w14:paraId="648A5637" w14:textId="7D62AC04" w:rsidR="00CA66C0" w:rsidRPr="00CA66C0" w:rsidRDefault="00CA66C0" w:rsidP="00CA66C0">
      <w:pPr>
        <w:tabs>
          <w:tab w:val="center" w:pos="4536"/>
          <w:tab w:val="left" w:pos="6255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x-none"/>
        </w:rPr>
      </w:pPr>
      <w:r w:rsidRPr="00CA66C0">
        <w:rPr>
          <w:rFonts w:ascii="Times New Roman" w:eastAsia="Times New Roman" w:hAnsi="Times New Roman" w:cs="Times New Roman"/>
          <w:smallCaps/>
          <w:sz w:val="24"/>
          <w:szCs w:val="24"/>
          <w:lang w:eastAsia="x-none"/>
        </w:rPr>
        <w:t>vezetőképzési és továbbképzési főosztály</w:t>
      </w:r>
    </w:p>
    <w:p w14:paraId="2A1A5C1D" w14:textId="77777777" w:rsidR="00CA66C0" w:rsidRPr="00CA66C0" w:rsidRDefault="00CA66C0" w:rsidP="00CA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Ikt</w:t>
      </w:r>
      <w:proofErr w:type="spellEnd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. sz.:</w:t>
      </w:r>
    </w:p>
    <w:p w14:paraId="504CA019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>Kérelem</w:t>
      </w:r>
    </w:p>
    <w:p w14:paraId="26A6B793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tanulmányi és vizsgaügyek intézéséhez</w:t>
      </w:r>
    </w:p>
    <w:p w14:paraId="64DD49BB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18628824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kérelem oka </w:t>
      </w: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CA66C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megfelelő négyzetben jelölje </w:t>
      </w:r>
      <w:r w:rsidRPr="00CA66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X</w:t>
      </w:r>
      <w:r w:rsidRPr="00CA66C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-szel</w:t>
      </w: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"/>
        <w:gridCol w:w="545"/>
        <w:gridCol w:w="7030"/>
      </w:tblGrid>
      <w:tr w:rsidR="00CA66C0" w:rsidRPr="00CA66C0" w14:paraId="63815483" w14:textId="77777777" w:rsidTr="00115070">
        <w:trPr>
          <w:jc w:val="center"/>
        </w:trPr>
        <w:tc>
          <w:tcPr>
            <w:tcW w:w="399" w:type="dxa"/>
          </w:tcPr>
          <w:p w14:paraId="170D9490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A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45" w:type="dxa"/>
          </w:tcPr>
          <w:p w14:paraId="7F0916B9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30" w:type="dxa"/>
          </w:tcPr>
          <w:p w14:paraId="1AB9C32D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A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vezetői felkészítés időpontjának módosítása</w:t>
            </w:r>
          </w:p>
        </w:tc>
      </w:tr>
      <w:tr w:rsidR="00CA66C0" w:rsidRPr="00CA66C0" w14:paraId="3713C565" w14:textId="77777777" w:rsidTr="00115070">
        <w:trPr>
          <w:jc w:val="center"/>
        </w:trPr>
        <w:tc>
          <w:tcPr>
            <w:tcW w:w="399" w:type="dxa"/>
          </w:tcPr>
          <w:p w14:paraId="73940426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A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45" w:type="dxa"/>
          </w:tcPr>
          <w:p w14:paraId="1070087D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30" w:type="dxa"/>
          </w:tcPr>
          <w:p w14:paraId="35025F6E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A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nem teljesített képzési modul pótlása</w:t>
            </w:r>
          </w:p>
        </w:tc>
      </w:tr>
      <w:tr w:rsidR="00CA66C0" w:rsidRPr="00CA66C0" w14:paraId="1728E492" w14:textId="77777777" w:rsidTr="00115070">
        <w:trPr>
          <w:jc w:val="center"/>
        </w:trPr>
        <w:tc>
          <w:tcPr>
            <w:tcW w:w="399" w:type="dxa"/>
          </w:tcPr>
          <w:p w14:paraId="0C8883A5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A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45" w:type="dxa"/>
          </w:tcPr>
          <w:p w14:paraId="6C2EFD26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30" w:type="dxa"/>
          </w:tcPr>
          <w:p w14:paraId="61B27B16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A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felmentés tanulmányi kötelezettség alól</w:t>
            </w:r>
          </w:p>
        </w:tc>
      </w:tr>
      <w:tr w:rsidR="00CA66C0" w:rsidRPr="00CA66C0" w14:paraId="635C6F14" w14:textId="77777777" w:rsidTr="00115070">
        <w:trPr>
          <w:jc w:val="center"/>
        </w:trPr>
        <w:tc>
          <w:tcPr>
            <w:tcW w:w="399" w:type="dxa"/>
          </w:tcPr>
          <w:p w14:paraId="16D565E5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A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4. </w:t>
            </w:r>
          </w:p>
        </w:tc>
        <w:tc>
          <w:tcPr>
            <w:tcW w:w="545" w:type="dxa"/>
          </w:tcPr>
          <w:p w14:paraId="13B2C628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30" w:type="dxa"/>
          </w:tcPr>
          <w:p w14:paraId="4C689657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A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sikertelen vizsga javítása</w:t>
            </w:r>
          </w:p>
        </w:tc>
      </w:tr>
      <w:tr w:rsidR="00CA66C0" w:rsidRPr="00CA66C0" w14:paraId="3790B7CC" w14:textId="77777777" w:rsidTr="00115070">
        <w:trPr>
          <w:jc w:val="center"/>
        </w:trPr>
        <w:tc>
          <w:tcPr>
            <w:tcW w:w="399" w:type="dxa"/>
          </w:tcPr>
          <w:p w14:paraId="6C1E4C8C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A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45" w:type="dxa"/>
          </w:tcPr>
          <w:p w14:paraId="616B817B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30" w:type="dxa"/>
          </w:tcPr>
          <w:p w14:paraId="745337CD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A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vezetői felkészítés megismétlése sikertelen javítóvizsga miatt</w:t>
            </w:r>
          </w:p>
        </w:tc>
      </w:tr>
      <w:tr w:rsidR="00CA66C0" w:rsidRPr="00CA66C0" w14:paraId="505A5C57" w14:textId="77777777" w:rsidTr="00115070">
        <w:trPr>
          <w:jc w:val="center"/>
        </w:trPr>
        <w:tc>
          <w:tcPr>
            <w:tcW w:w="399" w:type="dxa"/>
          </w:tcPr>
          <w:p w14:paraId="45E7DE8E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A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45" w:type="dxa"/>
          </w:tcPr>
          <w:p w14:paraId="6B51D86E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30" w:type="dxa"/>
          </w:tcPr>
          <w:p w14:paraId="3DE8F4EA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A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egyéb:</w:t>
            </w:r>
          </w:p>
          <w:p w14:paraId="2D087FB6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3A1846A1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</w:tbl>
    <w:p w14:paraId="359544E1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A804C52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kérelmező neve, </w:t>
      </w:r>
      <w:proofErr w:type="gramStart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rendfokozata:…</w:t>
      </w:r>
      <w:proofErr w:type="gramEnd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</w:t>
      </w:r>
      <w:proofErr w:type="gramStart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.………………………………………</w:t>
      </w:r>
    </w:p>
    <w:p w14:paraId="66FCC4CC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hely/ </w:t>
      </w:r>
      <w:proofErr w:type="gramStart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idő:…</w:t>
      </w:r>
      <w:proofErr w:type="gramEnd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</w:t>
      </w:r>
      <w:proofErr w:type="gramEnd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…………………………………...…………</w:t>
      </w:r>
      <w:proofErr w:type="gramStart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</w:t>
      </w:r>
    </w:p>
    <w:p w14:paraId="0A16AC3E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kérelemmel érintett vezetői felkészítés </w:t>
      </w:r>
      <w:proofErr w:type="gramStart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megnevezése:……….</w:t>
      </w:r>
      <w:proofErr w:type="gramEnd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</w:t>
      </w:r>
      <w:proofErr w:type="gramStart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.……………...</w:t>
      </w:r>
    </w:p>
    <w:p w14:paraId="22DA69BE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kérelmező értesítési </w:t>
      </w:r>
      <w:proofErr w:type="gramStart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címe:…</w:t>
      </w:r>
      <w:proofErr w:type="gramEnd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………………………………………………………………….</w:t>
      </w:r>
    </w:p>
    <w:p w14:paraId="30175FBD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 (mobil</w:t>
      </w:r>
      <w:proofErr w:type="gramStart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):…</w:t>
      </w:r>
      <w:proofErr w:type="gramEnd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proofErr w:type="gramStart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……..…..….</w:t>
      </w:r>
      <w:proofErr w:type="gramEnd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.…………………</w:t>
      </w:r>
    </w:p>
    <w:p w14:paraId="0BC0949A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…</w:t>
      </w:r>
      <w:proofErr w:type="gramStart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.…………………………</w:t>
      </w:r>
      <w:proofErr w:type="gramStart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.……….</w:t>
      </w:r>
    </w:p>
    <w:p w14:paraId="7611A199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7159A1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Csatolandó mellékletek:</w:t>
      </w:r>
    </w:p>
    <w:p w14:paraId="20883076" w14:textId="77777777" w:rsidR="00CA66C0" w:rsidRPr="00CA66C0" w:rsidRDefault="00CA66C0" w:rsidP="00CA66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részletes indoklása (1.-2. pont esetében) </w:t>
      </w:r>
    </w:p>
    <w:p w14:paraId="23B7D079" w14:textId="77777777" w:rsidR="00CA66C0" w:rsidRPr="00CA66C0" w:rsidRDefault="00CA66C0" w:rsidP="00CA66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Részletes tantárgyi tematika, és a hivatkozás alapját képező leckekönyv, tanúsítvány, oklevél, bizonyítvány másolata (3.pont esetében kizárólag a más intézményben teljesített vizsgák)</w:t>
      </w:r>
    </w:p>
    <w:p w14:paraId="5DC56EDF" w14:textId="77777777" w:rsidR="00CA66C0" w:rsidRPr="00CA66C0" w:rsidRDefault="00CA66C0" w:rsidP="00CA66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igazolás azon kérelem esetén, ahol a résztvevő betegségre hivatkozik.</w:t>
      </w:r>
    </w:p>
    <w:p w14:paraId="7A3B54B3" w14:textId="77777777" w:rsidR="00CA66C0" w:rsidRPr="00CA66C0" w:rsidRDefault="00CA66C0" w:rsidP="00CA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2D4240" w14:textId="77777777" w:rsidR="00CA66C0" w:rsidRPr="00CA66C0" w:rsidRDefault="00CA66C0" w:rsidP="00CA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Kelt ..........................................., ....... év ................... hó ........ nap</w:t>
      </w:r>
    </w:p>
    <w:p w14:paraId="50536864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D8A7AF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14:paraId="54A5B8DE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</w:p>
    <w:p w14:paraId="74B203BF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Határozat </w:t>
      </w: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(a döntéshozó tölti ki!)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CA66C0" w:rsidRPr="00CA66C0" w14:paraId="730607E0" w14:textId="77777777" w:rsidTr="00115070">
        <w:trPr>
          <w:jc w:val="center"/>
        </w:trPr>
        <w:tc>
          <w:tcPr>
            <w:tcW w:w="9212" w:type="dxa"/>
          </w:tcPr>
          <w:p w14:paraId="6C46B430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F7B94BD" w14:textId="77777777" w:rsidR="00CA66C0" w:rsidRPr="00CA66C0" w:rsidRDefault="00CA66C0" w:rsidP="00CA6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96907E6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60CF34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</w:t>
      </w:r>
    </w:p>
    <w:p w14:paraId="65F9F71F" w14:textId="77777777" w:rsidR="00CA66C0" w:rsidRPr="00CA66C0" w:rsidRDefault="00CA66C0" w:rsidP="00CA6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P.H</w:t>
      </w:r>
    </w:p>
    <w:p w14:paraId="418A5C6B" w14:textId="77777777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14:paraId="74084DE2" w14:textId="08385C56" w:rsidR="00CA66C0" w:rsidRPr="00CA66C0" w:rsidRDefault="00CA66C0" w:rsidP="00CA66C0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BM VTF</w:t>
      </w:r>
    </w:p>
    <w:p w14:paraId="7DA0CF35" w14:textId="753B15D2" w:rsidR="00CA66C0" w:rsidRPr="00CA66C0" w:rsidRDefault="00CA66C0" w:rsidP="00106CF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C0">
        <w:rPr>
          <w:rFonts w:ascii="Times New Roman" w:eastAsia="Times New Roman" w:hAnsi="Times New Roman" w:cs="Times New Roman"/>
          <w:sz w:val="24"/>
          <w:szCs w:val="24"/>
          <w:lang w:eastAsia="hu-HU"/>
        </w:rPr>
        <w:t>Vezetőképzési Osztály vezetője</w:t>
      </w:r>
    </w:p>
    <w:p w14:paraId="1D3A2B0D" w14:textId="77777777" w:rsidR="00FA3A1B" w:rsidRDefault="00FA3A1B"/>
    <w:sectPr w:rsidR="00FA3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3479"/>
    <w:multiLevelType w:val="hybridMultilevel"/>
    <w:tmpl w:val="7E8668E0"/>
    <w:lvl w:ilvl="0" w:tplc="9692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98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C0"/>
    <w:rsid w:val="00106CFD"/>
    <w:rsid w:val="00591556"/>
    <w:rsid w:val="00CA66C0"/>
    <w:rsid w:val="00F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F840"/>
  <w15:chartTrackingRefBased/>
  <w15:docId w15:val="{027CF7D5-2ED6-4D69-8490-DC56C263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Bakó Tibor</dc:creator>
  <cp:keywords/>
  <dc:description/>
  <cp:lastModifiedBy>Csomor Balázs</cp:lastModifiedBy>
  <cp:revision>2</cp:revision>
  <dcterms:created xsi:type="dcterms:W3CDTF">2025-09-22T07:21:00Z</dcterms:created>
  <dcterms:modified xsi:type="dcterms:W3CDTF">2025-09-22T07:21:00Z</dcterms:modified>
</cp:coreProperties>
</file>